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E3FA9" w14:textId="5A874ECE" w:rsidR="004B42E9" w:rsidRPr="0010139B" w:rsidRDefault="00E12B92" w:rsidP="004248FB">
      <w:pPr>
        <w:rPr>
          <w:rFonts w:ascii="Segoe UI" w:hAnsi="Segoe UI" w:cs="Segoe UI"/>
          <w:b/>
          <w:bCs/>
          <w:sz w:val="24"/>
          <w:szCs w:val="24"/>
          <w:u w:val="single"/>
          <w:lang w:val="hr-HR"/>
        </w:rPr>
      </w:pPr>
      <w:r>
        <w:rPr>
          <w:rFonts w:ascii="Segoe UI" w:hAnsi="Segoe UI" w:cs="Segoe UI"/>
          <w:b/>
          <w:bCs/>
          <w:sz w:val="24"/>
          <w:szCs w:val="24"/>
          <w:u w:val="single"/>
          <w:lang w:val="hr-HR"/>
        </w:rPr>
        <w:t xml:space="preserve">EVALUACIJSKA </w:t>
      </w:r>
      <w:r w:rsidR="00C50EE7" w:rsidRPr="0010139B">
        <w:rPr>
          <w:rFonts w:ascii="Segoe UI" w:hAnsi="Segoe UI" w:cs="Segoe UI"/>
          <w:b/>
          <w:bCs/>
          <w:sz w:val="24"/>
          <w:szCs w:val="24"/>
          <w:u w:val="single"/>
          <w:lang w:val="hr-HR"/>
        </w:rPr>
        <w:t xml:space="preserve">TABLICA </w:t>
      </w:r>
      <w:r>
        <w:rPr>
          <w:rFonts w:ascii="Segoe UI" w:hAnsi="Segoe UI" w:cs="Segoe UI"/>
          <w:b/>
          <w:bCs/>
          <w:sz w:val="24"/>
          <w:szCs w:val="24"/>
          <w:u w:val="single"/>
          <w:lang w:val="hr-HR"/>
        </w:rPr>
        <w:t xml:space="preserve">– </w:t>
      </w:r>
      <w:r w:rsidR="00C50EE7" w:rsidRPr="0010139B">
        <w:rPr>
          <w:rFonts w:ascii="Segoe UI" w:hAnsi="Segoe UI" w:cs="Segoe UI"/>
          <w:b/>
          <w:bCs/>
          <w:sz w:val="24"/>
          <w:szCs w:val="24"/>
          <w:u w:val="single"/>
          <w:lang w:val="hr-HR"/>
        </w:rPr>
        <w:t>ADMINISTRATIVN</w:t>
      </w:r>
      <w:r>
        <w:rPr>
          <w:rFonts w:ascii="Segoe UI" w:hAnsi="Segoe UI" w:cs="Segoe UI"/>
          <w:b/>
          <w:bCs/>
          <w:sz w:val="24"/>
          <w:szCs w:val="24"/>
          <w:u w:val="single"/>
          <w:lang w:val="hr-HR"/>
        </w:rPr>
        <w:t xml:space="preserve">A </w:t>
      </w:r>
      <w:r w:rsidR="00C50EE7" w:rsidRPr="0010139B">
        <w:rPr>
          <w:rFonts w:ascii="Segoe UI" w:hAnsi="Segoe UI" w:cs="Segoe UI"/>
          <w:b/>
          <w:bCs/>
          <w:sz w:val="24"/>
          <w:szCs w:val="24"/>
          <w:u w:val="single"/>
          <w:lang w:val="hr-HR"/>
        </w:rPr>
        <w:t>USKLAĐENOST</w:t>
      </w:r>
    </w:p>
    <w:p w14:paraId="5B696ACD" w14:textId="77777777" w:rsidR="00463D8B" w:rsidRDefault="00463D8B" w:rsidP="00C50EE7">
      <w:pPr>
        <w:jc w:val="center"/>
        <w:rPr>
          <w:rFonts w:cstheme="minorHAnsi"/>
          <w:b/>
          <w:bCs/>
          <w:sz w:val="24"/>
          <w:szCs w:val="24"/>
          <w:u w:val="single"/>
          <w:lang w:val="hr-HR"/>
        </w:rPr>
      </w:pPr>
    </w:p>
    <w:tbl>
      <w:tblPr>
        <w:tblStyle w:val="Reetkatablice"/>
        <w:tblW w:w="14319" w:type="dxa"/>
        <w:tblLook w:val="04A0" w:firstRow="1" w:lastRow="0" w:firstColumn="1" w:lastColumn="0" w:noHBand="0" w:noVBand="1"/>
      </w:tblPr>
      <w:tblGrid>
        <w:gridCol w:w="1590"/>
        <w:gridCol w:w="5568"/>
        <w:gridCol w:w="3135"/>
        <w:gridCol w:w="4026"/>
      </w:tblGrid>
      <w:tr w:rsidR="00C50EE7" w14:paraId="6A351703" w14:textId="77777777" w:rsidTr="002178B8">
        <w:trPr>
          <w:trHeight w:val="1616"/>
        </w:trPr>
        <w:tc>
          <w:tcPr>
            <w:tcW w:w="1590" w:type="dxa"/>
            <w:vAlign w:val="center"/>
          </w:tcPr>
          <w:p w14:paraId="069CD01F" w14:textId="3A05601F" w:rsidR="00C50EE7" w:rsidRPr="002178B8" w:rsidRDefault="00936A40" w:rsidP="00C1530B">
            <w:pPr>
              <w:jc w:val="center"/>
              <w:rPr>
                <w:rFonts w:ascii="Segoe UI" w:hAnsi="Segoe UI" w:cs="Segoe UI"/>
                <w:bCs/>
                <w:szCs w:val="24"/>
                <w:lang w:val="hr-HR"/>
              </w:rPr>
            </w:pPr>
            <w:r w:rsidRPr="002178B8">
              <w:rPr>
                <w:rFonts w:ascii="Segoe UI" w:hAnsi="Segoe UI" w:cs="Segoe UI"/>
                <w:bCs/>
                <w:szCs w:val="24"/>
                <w:lang w:val="hr-HR"/>
              </w:rPr>
              <w:t xml:space="preserve">Naziv </w:t>
            </w:r>
            <w:r w:rsidR="00C50EE7" w:rsidRPr="002178B8">
              <w:rPr>
                <w:rFonts w:ascii="Segoe UI" w:hAnsi="Segoe UI" w:cs="Segoe UI"/>
                <w:bCs/>
                <w:szCs w:val="24"/>
                <w:lang w:val="hr-HR"/>
              </w:rPr>
              <w:t>projekta:</w:t>
            </w:r>
          </w:p>
        </w:tc>
        <w:tc>
          <w:tcPr>
            <w:tcW w:w="5568" w:type="dxa"/>
            <w:vAlign w:val="bottom"/>
          </w:tcPr>
          <w:p w14:paraId="7CD9EE96" w14:textId="4FA2F869" w:rsidR="00936A40" w:rsidRPr="002178B8" w:rsidRDefault="00C1530B" w:rsidP="00C1530B">
            <w:pPr>
              <w:rPr>
                <w:rFonts w:ascii="Segoe UI" w:hAnsi="Segoe UI" w:cs="Segoe UI"/>
                <w:bCs/>
                <w:szCs w:val="24"/>
                <w:lang w:val="hr-HR"/>
              </w:rPr>
            </w:pPr>
            <w:r w:rsidRPr="002178B8">
              <w:rPr>
                <w:rFonts w:ascii="Segoe UI" w:hAnsi="Segoe UI" w:cs="Segoe UI"/>
                <w:bCs/>
                <w:szCs w:val="24"/>
                <w:lang w:val="hr-HR"/>
              </w:rPr>
              <w:br/>
            </w:r>
            <w:r w:rsidR="00C50EE7" w:rsidRPr="002178B8">
              <w:rPr>
                <w:rFonts w:ascii="Segoe UI" w:hAnsi="Segoe UI" w:cs="Segoe UI"/>
                <w:bCs/>
                <w:szCs w:val="24"/>
                <w:lang w:val="hr-HR"/>
              </w:rPr>
              <w:t xml:space="preserve">Stronger Together-Product Development and internationalization </w:t>
            </w:r>
          </w:p>
          <w:p w14:paraId="3A20C12A" w14:textId="77777777" w:rsidR="00936A40" w:rsidRPr="002178B8" w:rsidRDefault="00936A40" w:rsidP="00C1530B">
            <w:pPr>
              <w:rPr>
                <w:rFonts w:ascii="Segoe UI" w:hAnsi="Segoe UI" w:cs="Segoe UI"/>
                <w:bCs/>
                <w:szCs w:val="24"/>
                <w:lang w:val="hr-HR"/>
              </w:rPr>
            </w:pPr>
          </w:p>
          <w:p w14:paraId="5C344312" w14:textId="3FAA21A8" w:rsidR="00C50EE7" w:rsidRPr="002178B8" w:rsidRDefault="00C50EE7" w:rsidP="00C1530B">
            <w:pPr>
              <w:rPr>
                <w:rFonts w:ascii="Segoe UI" w:hAnsi="Segoe UI" w:cs="Segoe UI"/>
                <w:bCs/>
                <w:szCs w:val="24"/>
                <w:lang w:val="hr-HR"/>
              </w:rPr>
            </w:pPr>
            <w:r w:rsidRPr="002178B8">
              <w:rPr>
                <w:rFonts w:ascii="Segoe UI" w:hAnsi="Segoe UI" w:cs="Segoe UI"/>
                <w:bCs/>
                <w:szCs w:val="24"/>
                <w:lang w:val="hr-HR"/>
              </w:rPr>
              <w:t>STRONGER</w:t>
            </w:r>
          </w:p>
          <w:p w14:paraId="48E8F181" w14:textId="1EF94BA0" w:rsidR="00C1530B" w:rsidRPr="002178B8" w:rsidRDefault="00C1530B" w:rsidP="00C1530B">
            <w:pPr>
              <w:rPr>
                <w:rFonts w:ascii="Segoe UI" w:hAnsi="Segoe UI" w:cs="Segoe UI"/>
                <w:bCs/>
                <w:szCs w:val="24"/>
                <w:lang w:val="hr-HR"/>
              </w:rPr>
            </w:pPr>
          </w:p>
        </w:tc>
        <w:tc>
          <w:tcPr>
            <w:tcW w:w="3135" w:type="dxa"/>
            <w:vAlign w:val="center"/>
          </w:tcPr>
          <w:p w14:paraId="2B85BD34" w14:textId="0D10870A" w:rsidR="00C50EE7" w:rsidRPr="002178B8" w:rsidRDefault="00C1530B" w:rsidP="00C1530B">
            <w:pPr>
              <w:jc w:val="center"/>
              <w:rPr>
                <w:rFonts w:ascii="Segoe UI" w:hAnsi="Segoe UI" w:cs="Segoe UI"/>
                <w:bCs/>
                <w:szCs w:val="24"/>
                <w:lang w:val="hr-HR"/>
              </w:rPr>
            </w:pPr>
            <w:r w:rsidRPr="002178B8">
              <w:rPr>
                <w:rFonts w:ascii="Segoe UI" w:hAnsi="Segoe UI" w:cs="Segoe UI"/>
                <w:bCs/>
                <w:szCs w:val="24"/>
                <w:lang w:val="hr-HR"/>
              </w:rPr>
              <w:t>Evidencijski broj nabave:</w:t>
            </w:r>
          </w:p>
        </w:tc>
        <w:tc>
          <w:tcPr>
            <w:tcW w:w="4026" w:type="dxa"/>
            <w:vAlign w:val="center"/>
          </w:tcPr>
          <w:p w14:paraId="44B8377A" w14:textId="7E515ECF" w:rsidR="00C50EE7" w:rsidRPr="002178B8" w:rsidRDefault="00FE7E99" w:rsidP="00C1530B">
            <w:pPr>
              <w:jc w:val="center"/>
              <w:rPr>
                <w:rFonts w:ascii="Segoe UI" w:hAnsi="Segoe UI" w:cs="Segoe UI"/>
                <w:bCs/>
                <w:szCs w:val="24"/>
                <w:lang w:val="hr-HR"/>
              </w:rPr>
            </w:pPr>
            <w:r>
              <w:rPr>
                <w:rFonts w:ascii="Segoe UI" w:hAnsi="Segoe UI" w:cs="Segoe UI"/>
                <w:bCs/>
                <w:szCs w:val="24"/>
                <w:lang w:val="hr-HR"/>
              </w:rPr>
              <w:t>1</w:t>
            </w:r>
            <w:r w:rsidR="00B6160E">
              <w:rPr>
                <w:rFonts w:ascii="Segoe UI" w:hAnsi="Segoe UI" w:cs="Segoe UI"/>
                <w:bCs/>
                <w:szCs w:val="24"/>
                <w:lang w:val="hr-HR"/>
              </w:rPr>
              <w:t>6</w:t>
            </w:r>
            <w:r>
              <w:rPr>
                <w:rFonts w:ascii="Segoe UI" w:hAnsi="Segoe UI" w:cs="Segoe UI"/>
                <w:bCs/>
                <w:szCs w:val="24"/>
                <w:lang w:val="hr-HR"/>
              </w:rPr>
              <w:t>/19</w:t>
            </w:r>
          </w:p>
        </w:tc>
      </w:tr>
    </w:tbl>
    <w:p w14:paraId="7A32923C" w14:textId="77777777" w:rsidR="00C50EE7" w:rsidRDefault="00C50EE7" w:rsidP="00C1530B">
      <w:pPr>
        <w:rPr>
          <w:rFonts w:cstheme="minorHAnsi"/>
          <w:b/>
          <w:bCs/>
          <w:sz w:val="24"/>
          <w:szCs w:val="24"/>
          <w:u w:val="single"/>
          <w:lang w:val="hr-HR"/>
        </w:rPr>
      </w:pPr>
    </w:p>
    <w:tbl>
      <w:tblPr>
        <w:tblStyle w:val="Reetkatablice"/>
        <w:tblW w:w="4880" w:type="pct"/>
        <w:tblLayout w:type="fixed"/>
        <w:tblLook w:val="04A0" w:firstRow="1" w:lastRow="0" w:firstColumn="1" w:lastColumn="0" w:noHBand="0" w:noVBand="1"/>
      </w:tblPr>
      <w:tblGrid>
        <w:gridCol w:w="1021"/>
        <w:gridCol w:w="2150"/>
        <w:gridCol w:w="792"/>
        <w:gridCol w:w="1276"/>
        <w:gridCol w:w="1418"/>
        <w:gridCol w:w="1125"/>
        <w:gridCol w:w="858"/>
        <w:gridCol w:w="852"/>
        <w:gridCol w:w="850"/>
        <w:gridCol w:w="852"/>
        <w:gridCol w:w="1295"/>
        <w:gridCol w:w="1169"/>
      </w:tblGrid>
      <w:tr w:rsidR="00136F24" w:rsidRPr="007E6CAC" w14:paraId="20AFF548" w14:textId="27D70AE2" w:rsidTr="00136F24">
        <w:trPr>
          <w:cantSplit/>
          <w:trHeight w:val="3095"/>
        </w:trPr>
        <w:tc>
          <w:tcPr>
            <w:tcW w:w="374" w:type="pct"/>
            <w:vAlign w:val="center"/>
          </w:tcPr>
          <w:p w14:paraId="02E3B000" w14:textId="042EB06C" w:rsidR="002F6F23" w:rsidRPr="00230146" w:rsidRDefault="002F6F23" w:rsidP="003D2C4B">
            <w:pPr>
              <w:jc w:val="center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Broj ponude</w:t>
            </w:r>
          </w:p>
        </w:tc>
        <w:tc>
          <w:tcPr>
            <w:tcW w:w="787" w:type="pct"/>
            <w:vAlign w:val="center"/>
          </w:tcPr>
          <w:p w14:paraId="73E396A9" w14:textId="4EA50378" w:rsidR="002F6F23" w:rsidRPr="00230146" w:rsidRDefault="002F6F23" w:rsidP="003D2C4B">
            <w:pPr>
              <w:jc w:val="center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Naziv ponuditelja</w:t>
            </w:r>
          </w:p>
        </w:tc>
        <w:tc>
          <w:tcPr>
            <w:tcW w:w="290" w:type="pct"/>
            <w:textDirection w:val="btLr"/>
          </w:tcPr>
          <w:p w14:paraId="7D17C71B" w14:textId="1BBA90FC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Ponuda zaprimljena u roku  </w:t>
            </w:r>
          </w:p>
        </w:tc>
        <w:tc>
          <w:tcPr>
            <w:tcW w:w="467" w:type="pct"/>
            <w:textDirection w:val="btLr"/>
          </w:tcPr>
          <w:p w14:paraId="063562A6" w14:textId="60C304D2" w:rsidR="002F6F23" w:rsidRPr="004D31D2" w:rsidRDefault="002F6F23" w:rsidP="004D31D2">
            <w:pPr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Kuverta ima oznaku: </w:t>
            </w:r>
            <w:bookmarkStart w:id="0" w:name="_GoBack"/>
            <w:bookmarkEnd w:id="0"/>
            <w:r w:rsidRPr="004D31D2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„NABAVA 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INFORMATIČKE OPREME</w:t>
            </w:r>
            <w:r w:rsidRPr="004D31D2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 U SKLOPU PROJEKTA STRONGER EV.BR. 1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6</w:t>
            </w:r>
            <w:r w:rsidRPr="004D31D2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/2019 -NE OTVARATI PRIJE SASTANKA ZA ODABIR PONUDE“.</w:t>
            </w:r>
          </w:p>
          <w:p w14:paraId="143E555E" w14:textId="4916271D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696A12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“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– </w:t>
            </w:r>
          </w:p>
        </w:tc>
        <w:tc>
          <w:tcPr>
            <w:tcW w:w="519" w:type="pct"/>
            <w:textDirection w:val="btLr"/>
          </w:tcPr>
          <w:p w14:paraId="1EA832BF" w14:textId="03136FBA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Ponuda je 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dostavljanja kao neraskidiva cjelina </w:t>
            </w:r>
            <w:r w:rsidR="00B64E5E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s jasno naznačenim brojem stranica</w:t>
            </w:r>
          </w:p>
        </w:tc>
        <w:tc>
          <w:tcPr>
            <w:tcW w:w="412" w:type="pct"/>
            <w:textDirection w:val="btLr"/>
          </w:tcPr>
          <w:p w14:paraId="365DA2AF" w14:textId="03380F6A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Obrazac 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ponudbenog lista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 je popunj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e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n, potpisan 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i pečatiran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 od strane ovlaštene osobe </w:t>
            </w:r>
          </w:p>
        </w:tc>
        <w:tc>
          <w:tcPr>
            <w:tcW w:w="314" w:type="pct"/>
            <w:textDirection w:val="btLr"/>
          </w:tcPr>
          <w:p w14:paraId="072512D8" w14:textId="14E0883A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Ponuditelj ispunjava sve minimalne uvjete propisane u opisu zadatka (nema odgovora NE u ponudbenom listu)</w:t>
            </w:r>
          </w:p>
        </w:tc>
        <w:tc>
          <w:tcPr>
            <w:tcW w:w="312" w:type="pct"/>
            <w:textDirection w:val="btLr"/>
          </w:tcPr>
          <w:p w14:paraId="708FCC16" w14:textId="037DAB66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Obrazac troškovnika je popunjen, potpisan i pečatiran od strane ovlaštene osobe</w:t>
            </w:r>
          </w:p>
        </w:tc>
        <w:tc>
          <w:tcPr>
            <w:tcW w:w="311" w:type="pct"/>
            <w:textDirection w:val="btLr"/>
          </w:tcPr>
          <w:p w14:paraId="57955B3B" w14:textId="4506E749" w:rsidR="002F6F23" w:rsidRPr="00230146" w:rsidRDefault="002F6F23" w:rsidP="003D2C4B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Obrazac izjave ponuditelja je potpisan  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i pečatiran 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od strane ovlaštene osobe pečatiran</w:t>
            </w:r>
          </w:p>
        </w:tc>
        <w:tc>
          <w:tcPr>
            <w:tcW w:w="312" w:type="pct"/>
            <w:textDirection w:val="btLr"/>
          </w:tcPr>
          <w:p w14:paraId="19CE76CA" w14:textId="3B6DD705" w:rsidR="002F6F23" w:rsidRPr="00230146" w:rsidRDefault="002F6F23" w:rsidP="00BD3B69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Dostavljen izvod o upisu u sudski registar, obr</w:t>
            </w:r>
            <w:r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>t</w:t>
            </w: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ni, strukovni ili drugi odgovarajući registar države </w:t>
            </w:r>
          </w:p>
        </w:tc>
        <w:tc>
          <w:tcPr>
            <w:tcW w:w="474" w:type="pct"/>
            <w:textDirection w:val="btLr"/>
          </w:tcPr>
          <w:p w14:paraId="76E62830" w14:textId="6F55DC93" w:rsidR="002F6F23" w:rsidRPr="00230146" w:rsidRDefault="002F6F23" w:rsidP="00BD3B69">
            <w:pPr>
              <w:ind w:left="113" w:right="113"/>
              <w:rPr>
                <w:rFonts w:ascii="Segoe UI" w:hAnsi="Segoe UI" w:cs="Segoe UI"/>
                <w:bCs/>
                <w:sz w:val="16"/>
                <w:szCs w:val="16"/>
                <w:lang w:val="hr-HR"/>
              </w:rPr>
            </w:pPr>
            <w:r w:rsidRPr="00230146">
              <w:rPr>
                <w:rFonts w:ascii="Segoe UI" w:hAnsi="Segoe UI" w:cs="Segoe UI"/>
                <w:bCs/>
                <w:sz w:val="16"/>
                <w:szCs w:val="16"/>
                <w:lang w:val="hr-HR"/>
              </w:rPr>
              <w:t xml:space="preserve">Dostavljen dokaz o ispunjenju obaveza plaćanja dospjelih poreznih obaveza i obaveza za mirovinsko i zdravstveno ne stariji od 30 dana od dana slanja poziva </w:t>
            </w:r>
          </w:p>
        </w:tc>
        <w:tc>
          <w:tcPr>
            <w:tcW w:w="428" w:type="pct"/>
          </w:tcPr>
          <w:p w14:paraId="0426DB06" w14:textId="69C941FD" w:rsidR="002F6F23" w:rsidRPr="00230146" w:rsidRDefault="002F6F23" w:rsidP="003D2C4B">
            <w:pPr>
              <w:rPr>
                <w:rFonts w:cstheme="minorHAnsi"/>
                <w:bCs/>
                <w:sz w:val="16"/>
                <w:szCs w:val="16"/>
                <w:lang w:val="hr-HR"/>
              </w:rPr>
            </w:pPr>
            <w:r w:rsidRPr="00230146">
              <w:rPr>
                <w:rFonts w:cstheme="minorHAnsi"/>
                <w:bCs/>
                <w:sz w:val="16"/>
                <w:szCs w:val="16"/>
                <w:lang w:val="hr-HR"/>
              </w:rPr>
              <w:t>Ukupna odluka</w:t>
            </w:r>
            <w:r w:rsidRPr="00230146">
              <w:rPr>
                <w:rFonts w:cstheme="minorHAnsi"/>
                <w:bCs/>
                <w:sz w:val="16"/>
                <w:szCs w:val="16"/>
                <w:lang w:val="hr-HR"/>
              </w:rPr>
              <w:br/>
            </w:r>
            <w:r w:rsidRPr="00230146">
              <w:rPr>
                <w:rFonts w:cstheme="minorHAnsi"/>
                <w:bCs/>
                <w:sz w:val="16"/>
                <w:szCs w:val="16"/>
                <w:lang w:val="hr-HR"/>
              </w:rPr>
              <w:br/>
              <w:t xml:space="preserve">        P - Prihvaćen                 </w:t>
            </w:r>
          </w:p>
          <w:p w14:paraId="4255EF7C" w14:textId="48CFDFCB" w:rsidR="002F6F23" w:rsidRPr="00230146" w:rsidRDefault="002F6F23" w:rsidP="003D2C4B">
            <w:pPr>
              <w:rPr>
                <w:rFonts w:cstheme="minorHAnsi"/>
                <w:bCs/>
                <w:sz w:val="16"/>
                <w:szCs w:val="16"/>
                <w:lang w:val="hr-HR"/>
              </w:rPr>
            </w:pPr>
            <w:r w:rsidRPr="00230146">
              <w:rPr>
                <w:rFonts w:cstheme="minorHAnsi"/>
                <w:bCs/>
                <w:sz w:val="16"/>
                <w:szCs w:val="16"/>
                <w:lang w:val="hr-HR"/>
              </w:rPr>
              <w:t xml:space="preserve">        /  </w:t>
            </w:r>
          </w:p>
          <w:p w14:paraId="04FF29AF" w14:textId="68F57F8B" w:rsidR="002F6F23" w:rsidRPr="00230146" w:rsidRDefault="002F6F23" w:rsidP="003D2C4B">
            <w:pPr>
              <w:rPr>
                <w:rFonts w:cstheme="minorHAnsi"/>
                <w:bCs/>
                <w:sz w:val="16"/>
                <w:szCs w:val="16"/>
                <w:lang w:val="hr-HR"/>
              </w:rPr>
            </w:pPr>
            <w:r w:rsidRPr="00230146">
              <w:rPr>
                <w:rFonts w:cstheme="minorHAnsi"/>
                <w:bCs/>
                <w:sz w:val="16"/>
                <w:szCs w:val="16"/>
                <w:lang w:val="hr-HR"/>
              </w:rPr>
              <w:t xml:space="preserve">       O - Odbačen</w:t>
            </w:r>
          </w:p>
        </w:tc>
      </w:tr>
      <w:tr w:rsidR="00136F24" w14:paraId="66E1C663" w14:textId="4BEEC995" w:rsidTr="00136F24">
        <w:trPr>
          <w:cantSplit/>
          <w:trHeight w:val="460"/>
        </w:trPr>
        <w:tc>
          <w:tcPr>
            <w:tcW w:w="374" w:type="pct"/>
          </w:tcPr>
          <w:p w14:paraId="19619317" w14:textId="61AD1A1E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bookmarkStart w:id="1" w:name="_Hlk27468025"/>
          </w:p>
        </w:tc>
        <w:tc>
          <w:tcPr>
            <w:tcW w:w="787" w:type="pct"/>
          </w:tcPr>
          <w:p w14:paraId="4F549B38" w14:textId="77777777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290" w:type="pct"/>
          </w:tcPr>
          <w:p w14:paraId="7BD38038" w14:textId="431D84A7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467" w:type="pct"/>
            <w:vAlign w:val="center"/>
          </w:tcPr>
          <w:p w14:paraId="7BEACC1E" w14:textId="17B52FA5" w:rsidR="002F6F23" w:rsidRPr="002178B8" w:rsidRDefault="002F6F23" w:rsidP="003D2C4B">
            <w:pPr>
              <w:jc w:val="center"/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519" w:type="pct"/>
          </w:tcPr>
          <w:p w14:paraId="29EE2998" w14:textId="07060BBF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DA/NE</w:t>
            </w:r>
          </w:p>
        </w:tc>
        <w:tc>
          <w:tcPr>
            <w:tcW w:w="412" w:type="pct"/>
            <w:vAlign w:val="center"/>
          </w:tcPr>
          <w:p w14:paraId="79A58AC3" w14:textId="4B25FB9D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314" w:type="pct"/>
          </w:tcPr>
          <w:p w14:paraId="11DA9757" w14:textId="61DBEBCF" w:rsidR="002F6F23" w:rsidRPr="002178B8" w:rsidRDefault="007E6CAC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7E6CAC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312" w:type="pct"/>
            <w:vAlign w:val="center"/>
          </w:tcPr>
          <w:p w14:paraId="6ED03A11" w14:textId="34509115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311" w:type="pct"/>
            <w:vAlign w:val="center"/>
          </w:tcPr>
          <w:p w14:paraId="455090AB" w14:textId="176DAC25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312" w:type="pct"/>
            <w:vAlign w:val="center"/>
          </w:tcPr>
          <w:p w14:paraId="0217D20C" w14:textId="5F88C73A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474" w:type="pct"/>
            <w:vAlign w:val="center"/>
          </w:tcPr>
          <w:p w14:paraId="5099781D" w14:textId="5A9BFEAB" w:rsidR="002F6F23" w:rsidRPr="002178B8" w:rsidRDefault="002F6F23" w:rsidP="003D2C4B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DA / NE</w:t>
            </w:r>
          </w:p>
        </w:tc>
        <w:tc>
          <w:tcPr>
            <w:tcW w:w="428" w:type="pct"/>
            <w:vAlign w:val="center"/>
          </w:tcPr>
          <w:p w14:paraId="2DF916F1" w14:textId="66842FEA" w:rsidR="002F6F23" w:rsidRPr="00CE646A" w:rsidRDefault="002F6F23" w:rsidP="003D2C4B">
            <w:pPr>
              <w:jc w:val="center"/>
              <w:rPr>
                <w:rFonts w:cstheme="minorHAnsi"/>
                <w:bCs/>
                <w:sz w:val="20"/>
                <w:szCs w:val="24"/>
                <w:lang w:val="hr-HR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 xml:space="preserve">P / O </w:t>
            </w:r>
          </w:p>
        </w:tc>
      </w:tr>
      <w:bookmarkEnd w:id="1"/>
      <w:tr w:rsidR="00136F24" w14:paraId="2312B670" w14:textId="47F1F59D" w:rsidTr="00136F24">
        <w:trPr>
          <w:trHeight w:val="679"/>
        </w:trPr>
        <w:tc>
          <w:tcPr>
            <w:tcW w:w="374" w:type="pct"/>
            <w:vAlign w:val="center"/>
          </w:tcPr>
          <w:p w14:paraId="7E84AE5D" w14:textId="2D2AE245" w:rsidR="002F6F23" w:rsidRPr="002178B8" w:rsidRDefault="002F6F23" w:rsidP="002178B8">
            <w:pPr>
              <w:jc w:val="center"/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1.</w:t>
            </w:r>
          </w:p>
        </w:tc>
        <w:tc>
          <w:tcPr>
            <w:tcW w:w="787" w:type="pct"/>
          </w:tcPr>
          <w:p w14:paraId="432213EE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290" w:type="pct"/>
          </w:tcPr>
          <w:p w14:paraId="0D636BE7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67" w:type="pct"/>
          </w:tcPr>
          <w:p w14:paraId="3A2F399C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519" w:type="pct"/>
          </w:tcPr>
          <w:p w14:paraId="16A2D0B6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12" w:type="pct"/>
          </w:tcPr>
          <w:p w14:paraId="40C1F475" w14:textId="2CCF212C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4" w:type="pct"/>
          </w:tcPr>
          <w:p w14:paraId="57D1E9ED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2" w:type="pct"/>
          </w:tcPr>
          <w:p w14:paraId="0BD19E84" w14:textId="09ECADBD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1" w:type="pct"/>
          </w:tcPr>
          <w:p w14:paraId="03BAEE9F" w14:textId="571F7AEA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2" w:type="pct"/>
          </w:tcPr>
          <w:p w14:paraId="63788EFF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74" w:type="pct"/>
          </w:tcPr>
          <w:p w14:paraId="1E49C0B7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28" w:type="pct"/>
          </w:tcPr>
          <w:p w14:paraId="40EE1729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  <w:tr w:rsidR="00136F24" w14:paraId="355DE67C" w14:textId="08FB6773" w:rsidTr="00136F24">
        <w:trPr>
          <w:trHeight w:val="646"/>
        </w:trPr>
        <w:tc>
          <w:tcPr>
            <w:tcW w:w="374" w:type="pct"/>
            <w:vAlign w:val="center"/>
          </w:tcPr>
          <w:p w14:paraId="1FEDAC73" w14:textId="613744AF" w:rsidR="002F6F23" w:rsidRPr="002178B8" w:rsidRDefault="002F6F23" w:rsidP="002178B8">
            <w:pPr>
              <w:jc w:val="center"/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  <w:r w:rsidRPr="002178B8">
              <w:rPr>
                <w:rFonts w:ascii="Segoe UI" w:hAnsi="Segoe UI" w:cs="Segoe UI"/>
                <w:bCs/>
                <w:sz w:val="18"/>
                <w:szCs w:val="18"/>
                <w:lang w:val="hr-HR"/>
              </w:rPr>
              <w:t>2.</w:t>
            </w:r>
          </w:p>
        </w:tc>
        <w:tc>
          <w:tcPr>
            <w:tcW w:w="787" w:type="pct"/>
          </w:tcPr>
          <w:p w14:paraId="7BFD6F5F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290" w:type="pct"/>
          </w:tcPr>
          <w:p w14:paraId="44A6872C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67" w:type="pct"/>
          </w:tcPr>
          <w:p w14:paraId="439C7FF8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519" w:type="pct"/>
          </w:tcPr>
          <w:p w14:paraId="1473F652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12" w:type="pct"/>
          </w:tcPr>
          <w:p w14:paraId="65E636E4" w14:textId="088E198A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4" w:type="pct"/>
          </w:tcPr>
          <w:p w14:paraId="6D12269B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2" w:type="pct"/>
          </w:tcPr>
          <w:p w14:paraId="3A2EAC3D" w14:textId="2B0800C4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1" w:type="pct"/>
          </w:tcPr>
          <w:p w14:paraId="2B927175" w14:textId="426ACA65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312" w:type="pct"/>
          </w:tcPr>
          <w:p w14:paraId="1A8D2F57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74" w:type="pct"/>
          </w:tcPr>
          <w:p w14:paraId="7CD5C078" w14:textId="77777777" w:rsidR="002F6F23" w:rsidRPr="002178B8" w:rsidRDefault="002F6F23" w:rsidP="00CE646A">
            <w:pPr>
              <w:rPr>
                <w:rFonts w:ascii="Segoe UI" w:hAnsi="Segoe UI" w:cs="Segoe UI"/>
                <w:bCs/>
                <w:sz w:val="18"/>
                <w:szCs w:val="18"/>
                <w:lang w:val="hr-HR"/>
              </w:rPr>
            </w:pPr>
          </w:p>
        </w:tc>
        <w:tc>
          <w:tcPr>
            <w:tcW w:w="428" w:type="pct"/>
          </w:tcPr>
          <w:p w14:paraId="02B23162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  <w:tr w:rsidR="00136F24" w14:paraId="0967301B" w14:textId="091D29B6" w:rsidTr="00136F24">
        <w:trPr>
          <w:trHeight w:val="646"/>
        </w:trPr>
        <w:tc>
          <w:tcPr>
            <w:tcW w:w="374" w:type="pct"/>
            <w:vAlign w:val="center"/>
          </w:tcPr>
          <w:p w14:paraId="6DEC75B6" w14:textId="2052E2B0" w:rsidR="002F6F23" w:rsidRPr="002178B8" w:rsidRDefault="002F6F23" w:rsidP="002178B8">
            <w:pPr>
              <w:jc w:val="center"/>
              <w:rPr>
                <w:rFonts w:cstheme="minorHAnsi"/>
                <w:bCs/>
                <w:sz w:val="24"/>
                <w:szCs w:val="24"/>
                <w:lang w:val="hr-HR"/>
              </w:rPr>
            </w:pPr>
            <w:r w:rsidRPr="002178B8">
              <w:rPr>
                <w:rFonts w:cstheme="minorHAnsi"/>
                <w:bCs/>
                <w:sz w:val="24"/>
                <w:szCs w:val="24"/>
                <w:lang w:val="hr-HR"/>
              </w:rPr>
              <w:lastRenderedPageBreak/>
              <w:t>3.</w:t>
            </w:r>
          </w:p>
        </w:tc>
        <w:tc>
          <w:tcPr>
            <w:tcW w:w="787" w:type="pct"/>
          </w:tcPr>
          <w:p w14:paraId="236CAB99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290" w:type="pct"/>
          </w:tcPr>
          <w:p w14:paraId="1AFFD664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67" w:type="pct"/>
          </w:tcPr>
          <w:p w14:paraId="63D06A95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519" w:type="pct"/>
          </w:tcPr>
          <w:p w14:paraId="5F0F899D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12" w:type="pct"/>
          </w:tcPr>
          <w:p w14:paraId="4D95AF11" w14:textId="34B92D6D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4" w:type="pct"/>
          </w:tcPr>
          <w:p w14:paraId="3BCBB468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2" w:type="pct"/>
          </w:tcPr>
          <w:p w14:paraId="3A00D7E8" w14:textId="6C600C7B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1" w:type="pct"/>
          </w:tcPr>
          <w:p w14:paraId="4D67A903" w14:textId="4C0DB75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2" w:type="pct"/>
          </w:tcPr>
          <w:p w14:paraId="4F615304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74" w:type="pct"/>
          </w:tcPr>
          <w:p w14:paraId="63BAB20B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28" w:type="pct"/>
          </w:tcPr>
          <w:p w14:paraId="4CE6470A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  <w:tr w:rsidR="00136F24" w14:paraId="708EC872" w14:textId="394033E8" w:rsidTr="00136F24">
        <w:trPr>
          <w:trHeight w:val="646"/>
        </w:trPr>
        <w:tc>
          <w:tcPr>
            <w:tcW w:w="374" w:type="pct"/>
            <w:vAlign w:val="center"/>
          </w:tcPr>
          <w:p w14:paraId="6E6000A1" w14:textId="26CF501B" w:rsidR="002F6F23" w:rsidRPr="002178B8" w:rsidRDefault="002F6F23" w:rsidP="002178B8">
            <w:pPr>
              <w:jc w:val="center"/>
              <w:rPr>
                <w:rFonts w:cstheme="minorHAnsi"/>
                <w:bCs/>
                <w:sz w:val="24"/>
                <w:szCs w:val="24"/>
                <w:lang w:val="hr-HR"/>
              </w:rPr>
            </w:pPr>
            <w:r w:rsidRPr="002178B8">
              <w:rPr>
                <w:rFonts w:cstheme="minorHAnsi"/>
                <w:bCs/>
                <w:sz w:val="24"/>
                <w:szCs w:val="24"/>
                <w:lang w:val="hr-HR"/>
              </w:rPr>
              <w:t>4.</w:t>
            </w:r>
          </w:p>
        </w:tc>
        <w:tc>
          <w:tcPr>
            <w:tcW w:w="787" w:type="pct"/>
          </w:tcPr>
          <w:p w14:paraId="74051BAB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290" w:type="pct"/>
          </w:tcPr>
          <w:p w14:paraId="030360A4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67" w:type="pct"/>
          </w:tcPr>
          <w:p w14:paraId="339F2E40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519" w:type="pct"/>
          </w:tcPr>
          <w:p w14:paraId="331BF018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12" w:type="pct"/>
          </w:tcPr>
          <w:p w14:paraId="7CBE0957" w14:textId="78380364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4" w:type="pct"/>
          </w:tcPr>
          <w:p w14:paraId="517C38C6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2" w:type="pct"/>
          </w:tcPr>
          <w:p w14:paraId="47667AA3" w14:textId="10D4DF03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1" w:type="pct"/>
          </w:tcPr>
          <w:p w14:paraId="417B92FC" w14:textId="2BCF04D0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2" w:type="pct"/>
          </w:tcPr>
          <w:p w14:paraId="13098DBA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74" w:type="pct"/>
          </w:tcPr>
          <w:p w14:paraId="182510DC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28" w:type="pct"/>
          </w:tcPr>
          <w:p w14:paraId="741003CE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  <w:tr w:rsidR="00136F24" w14:paraId="0D2628A8" w14:textId="256EF272" w:rsidTr="00136F24">
        <w:trPr>
          <w:trHeight w:val="646"/>
        </w:trPr>
        <w:tc>
          <w:tcPr>
            <w:tcW w:w="374" w:type="pct"/>
            <w:vAlign w:val="center"/>
          </w:tcPr>
          <w:p w14:paraId="30ACC03D" w14:textId="7A40F14C" w:rsidR="002F6F23" w:rsidRPr="002178B8" w:rsidRDefault="002F6F23" w:rsidP="002178B8">
            <w:pPr>
              <w:jc w:val="center"/>
              <w:rPr>
                <w:rFonts w:cstheme="minorHAnsi"/>
                <w:bCs/>
                <w:sz w:val="24"/>
                <w:szCs w:val="24"/>
                <w:lang w:val="hr-HR"/>
              </w:rPr>
            </w:pPr>
            <w:r w:rsidRPr="002178B8">
              <w:rPr>
                <w:rFonts w:cstheme="minorHAnsi"/>
                <w:bCs/>
                <w:sz w:val="24"/>
                <w:szCs w:val="24"/>
                <w:lang w:val="hr-HR"/>
              </w:rPr>
              <w:t>5.</w:t>
            </w:r>
          </w:p>
        </w:tc>
        <w:tc>
          <w:tcPr>
            <w:tcW w:w="787" w:type="pct"/>
          </w:tcPr>
          <w:p w14:paraId="6E57C3B1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290" w:type="pct"/>
          </w:tcPr>
          <w:p w14:paraId="37FB4DD8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67" w:type="pct"/>
          </w:tcPr>
          <w:p w14:paraId="3EE62AB7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519" w:type="pct"/>
          </w:tcPr>
          <w:p w14:paraId="32DF1158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12" w:type="pct"/>
          </w:tcPr>
          <w:p w14:paraId="1F0180C1" w14:textId="1604E43E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4" w:type="pct"/>
          </w:tcPr>
          <w:p w14:paraId="45063487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2" w:type="pct"/>
          </w:tcPr>
          <w:p w14:paraId="1D13584D" w14:textId="259AF719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1" w:type="pct"/>
          </w:tcPr>
          <w:p w14:paraId="0A2F50BA" w14:textId="353D30CE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312" w:type="pct"/>
          </w:tcPr>
          <w:p w14:paraId="1B46FB5F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74" w:type="pct"/>
          </w:tcPr>
          <w:p w14:paraId="394CC99D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  <w:tc>
          <w:tcPr>
            <w:tcW w:w="428" w:type="pct"/>
          </w:tcPr>
          <w:p w14:paraId="53C539F4" w14:textId="77777777" w:rsidR="002F6F23" w:rsidRPr="002178B8" w:rsidRDefault="002F6F23" w:rsidP="00CE646A">
            <w:pPr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</w:tbl>
    <w:p w14:paraId="369F15FD" w14:textId="5116FC8D" w:rsidR="00C1530B" w:rsidRDefault="00C1530B" w:rsidP="002178B8">
      <w:pPr>
        <w:tabs>
          <w:tab w:val="left" w:pos="12270"/>
        </w:tabs>
        <w:rPr>
          <w:rFonts w:cstheme="minorHAnsi"/>
          <w:b/>
          <w:bCs/>
          <w:sz w:val="24"/>
          <w:szCs w:val="24"/>
          <w:u w:val="single"/>
          <w:lang w:val="hr-HR"/>
        </w:rPr>
      </w:pPr>
    </w:p>
    <w:p w14:paraId="0CEAEAB2" w14:textId="77777777" w:rsidR="002178B8" w:rsidRDefault="002178B8" w:rsidP="002178B8">
      <w:pPr>
        <w:tabs>
          <w:tab w:val="left" w:pos="12270"/>
        </w:tabs>
        <w:rPr>
          <w:rFonts w:cstheme="minorHAnsi"/>
          <w:b/>
          <w:bCs/>
          <w:sz w:val="24"/>
          <w:szCs w:val="24"/>
          <w:u w:val="single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382"/>
        <w:gridCol w:w="8612"/>
      </w:tblGrid>
      <w:tr w:rsidR="002178B8" w14:paraId="5BD6CD26" w14:textId="77777777" w:rsidTr="002178B8">
        <w:trPr>
          <w:trHeight w:val="515"/>
        </w:trPr>
        <w:tc>
          <w:tcPr>
            <w:tcW w:w="5382" w:type="dxa"/>
            <w:vAlign w:val="center"/>
          </w:tcPr>
          <w:p w14:paraId="00EC9021" w14:textId="62A12AD8" w:rsidR="002178B8" w:rsidRPr="002178B8" w:rsidRDefault="002178B8" w:rsidP="002178B8">
            <w:pPr>
              <w:tabs>
                <w:tab w:val="left" w:pos="12270"/>
              </w:tabs>
              <w:rPr>
                <w:rFonts w:cstheme="minorHAnsi"/>
                <w:bCs/>
                <w:sz w:val="24"/>
                <w:szCs w:val="24"/>
                <w:lang w:val="hr-HR"/>
              </w:rPr>
            </w:pPr>
            <w:r w:rsidRPr="002178B8">
              <w:rPr>
                <w:rFonts w:cstheme="minorHAnsi"/>
                <w:bCs/>
                <w:sz w:val="24"/>
                <w:szCs w:val="24"/>
                <w:lang w:val="hr-HR"/>
              </w:rPr>
              <w:t>Im</w:t>
            </w:r>
            <w:r>
              <w:rPr>
                <w:rFonts w:cstheme="minorHAnsi"/>
                <w:bCs/>
                <w:sz w:val="24"/>
                <w:szCs w:val="24"/>
                <w:lang w:val="hr-HR"/>
              </w:rPr>
              <w:t>e i prezime predsjednika/ce evaluacijskog odbora:</w:t>
            </w:r>
          </w:p>
        </w:tc>
        <w:tc>
          <w:tcPr>
            <w:tcW w:w="8612" w:type="dxa"/>
          </w:tcPr>
          <w:p w14:paraId="0E61DFE3" w14:textId="77777777" w:rsidR="002178B8" w:rsidRPr="002178B8" w:rsidRDefault="002178B8" w:rsidP="002178B8">
            <w:pPr>
              <w:tabs>
                <w:tab w:val="left" w:pos="12270"/>
              </w:tabs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  <w:tr w:rsidR="002178B8" w14:paraId="04B839BC" w14:textId="77777777" w:rsidTr="002178B8">
        <w:trPr>
          <w:trHeight w:val="551"/>
        </w:trPr>
        <w:tc>
          <w:tcPr>
            <w:tcW w:w="5382" w:type="dxa"/>
            <w:vAlign w:val="center"/>
          </w:tcPr>
          <w:p w14:paraId="5A890D4C" w14:textId="0EB3B067" w:rsidR="002178B8" w:rsidRPr="002178B8" w:rsidRDefault="002178B8" w:rsidP="002178B8">
            <w:pPr>
              <w:tabs>
                <w:tab w:val="left" w:pos="12270"/>
              </w:tabs>
              <w:rPr>
                <w:rFonts w:cstheme="minorHAnsi"/>
                <w:bCs/>
                <w:sz w:val="24"/>
                <w:szCs w:val="24"/>
                <w:lang w:val="hr-HR"/>
              </w:rPr>
            </w:pPr>
            <w:r>
              <w:rPr>
                <w:rFonts w:cstheme="minorHAnsi"/>
                <w:bCs/>
                <w:sz w:val="24"/>
                <w:szCs w:val="24"/>
                <w:lang w:val="hr-HR"/>
              </w:rPr>
              <w:t>Potpis predsjednika/ce evaluacijskog odbora:</w:t>
            </w:r>
          </w:p>
        </w:tc>
        <w:tc>
          <w:tcPr>
            <w:tcW w:w="8612" w:type="dxa"/>
          </w:tcPr>
          <w:p w14:paraId="56D000B6" w14:textId="77777777" w:rsidR="002178B8" w:rsidRPr="002178B8" w:rsidRDefault="002178B8" w:rsidP="002178B8">
            <w:pPr>
              <w:tabs>
                <w:tab w:val="left" w:pos="12270"/>
              </w:tabs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  <w:tr w:rsidR="002178B8" w14:paraId="08380924" w14:textId="77777777" w:rsidTr="002178B8">
        <w:trPr>
          <w:trHeight w:val="573"/>
        </w:trPr>
        <w:tc>
          <w:tcPr>
            <w:tcW w:w="5382" w:type="dxa"/>
            <w:vAlign w:val="center"/>
          </w:tcPr>
          <w:p w14:paraId="2A8B9F30" w14:textId="66DC1C94" w:rsidR="002178B8" w:rsidRPr="002178B8" w:rsidRDefault="002178B8" w:rsidP="002178B8">
            <w:pPr>
              <w:tabs>
                <w:tab w:val="left" w:pos="12270"/>
              </w:tabs>
              <w:rPr>
                <w:rFonts w:cstheme="minorHAnsi"/>
                <w:bCs/>
                <w:sz w:val="24"/>
                <w:szCs w:val="24"/>
                <w:lang w:val="hr-HR"/>
              </w:rPr>
            </w:pPr>
            <w:r>
              <w:rPr>
                <w:rFonts w:cstheme="minorHAnsi"/>
                <w:bCs/>
                <w:sz w:val="24"/>
                <w:szCs w:val="24"/>
                <w:lang w:val="hr-HR"/>
              </w:rPr>
              <w:t>Datum:</w:t>
            </w:r>
          </w:p>
        </w:tc>
        <w:tc>
          <w:tcPr>
            <w:tcW w:w="8612" w:type="dxa"/>
          </w:tcPr>
          <w:p w14:paraId="4966CFA0" w14:textId="77777777" w:rsidR="002178B8" w:rsidRPr="002178B8" w:rsidRDefault="002178B8" w:rsidP="002178B8">
            <w:pPr>
              <w:tabs>
                <w:tab w:val="left" w:pos="12270"/>
              </w:tabs>
              <w:rPr>
                <w:rFonts w:cstheme="minorHAnsi"/>
                <w:bCs/>
                <w:sz w:val="24"/>
                <w:szCs w:val="24"/>
                <w:lang w:val="hr-HR"/>
              </w:rPr>
            </w:pPr>
          </w:p>
        </w:tc>
      </w:tr>
    </w:tbl>
    <w:p w14:paraId="2B3A5C39" w14:textId="77777777" w:rsidR="002178B8" w:rsidRDefault="002178B8" w:rsidP="002178B8">
      <w:pPr>
        <w:tabs>
          <w:tab w:val="left" w:pos="12270"/>
        </w:tabs>
        <w:rPr>
          <w:rFonts w:cstheme="minorHAnsi"/>
          <w:b/>
          <w:bCs/>
          <w:sz w:val="24"/>
          <w:szCs w:val="24"/>
          <w:u w:val="single"/>
          <w:lang w:val="hr-HR"/>
        </w:rPr>
      </w:pPr>
    </w:p>
    <w:p w14:paraId="365CADE9" w14:textId="77777777" w:rsidR="002178B8" w:rsidRPr="00EB274A" w:rsidRDefault="002178B8" w:rsidP="002178B8">
      <w:pPr>
        <w:tabs>
          <w:tab w:val="left" w:pos="12270"/>
        </w:tabs>
        <w:rPr>
          <w:rFonts w:cstheme="minorHAnsi"/>
          <w:b/>
          <w:bCs/>
          <w:sz w:val="24"/>
          <w:szCs w:val="24"/>
          <w:u w:val="single"/>
          <w:lang w:val="hr-HR"/>
        </w:rPr>
      </w:pPr>
    </w:p>
    <w:sectPr w:rsidR="002178B8" w:rsidRPr="00EB274A" w:rsidSect="00AA7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D7E0C" w14:textId="77777777" w:rsidR="00152167" w:rsidRDefault="00152167" w:rsidP="00D5579E">
      <w:pPr>
        <w:spacing w:after="0" w:line="240" w:lineRule="auto"/>
      </w:pPr>
      <w:r>
        <w:separator/>
      </w:r>
    </w:p>
  </w:endnote>
  <w:endnote w:type="continuationSeparator" w:id="0">
    <w:p w14:paraId="45B2CD19" w14:textId="77777777" w:rsidR="00152167" w:rsidRDefault="00152167" w:rsidP="00D5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1ED91" w14:textId="77777777" w:rsidR="007A7864" w:rsidRDefault="007A786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3D70A" w14:textId="77777777" w:rsidR="007A7864" w:rsidRDefault="007A786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846B3" w14:textId="77777777" w:rsidR="007A7864" w:rsidRDefault="007A78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474A6" w14:textId="77777777" w:rsidR="00152167" w:rsidRDefault="00152167" w:rsidP="00D5579E">
      <w:pPr>
        <w:spacing w:after="0" w:line="240" w:lineRule="auto"/>
      </w:pPr>
      <w:r>
        <w:separator/>
      </w:r>
    </w:p>
  </w:footnote>
  <w:footnote w:type="continuationSeparator" w:id="0">
    <w:p w14:paraId="33B32965" w14:textId="77777777" w:rsidR="00152167" w:rsidRDefault="00152167" w:rsidP="00D55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B530E" w14:textId="77777777" w:rsidR="007A7864" w:rsidRDefault="007A786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C0FDA" w14:textId="39CA81BD" w:rsidR="00D5579E" w:rsidRDefault="007A7864">
    <w:pPr>
      <w:pStyle w:val="Zaglavlje"/>
    </w:pPr>
    <w:r>
      <w:rPr>
        <w:noProof/>
      </w:rPr>
      <w:drawing>
        <wp:inline distT="0" distB="0" distL="0" distR="0" wp14:anchorId="49FD593F" wp14:editId="34CD0F23">
          <wp:extent cx="4578350" cy="835025"/>
          <wp:effectExtent l="0" t="0" r="0" b="317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350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903EA" w14:textId="77777777" w:rsidR="007A7864" w:rsidRDefault="007A786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E442E7B"/>
    <w:multiLevelType w:val="hybridMultilevel"/>
    <w:tmpl w:val="EC6A97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72636"/>
    <w:multiLevelType w:val="hybridMultilevel"/>
    <w:tmpl w:val="8D0B57B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C4C442A"/>
    <w:multiLevelType w:val="hybridMultilevel"/>
    <w:tmpl w:val="7339CEF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400D58"/>
    <w:multiLevelType w:val="hybridMultilevel"/>
    <w:tmpl w:val="72F6A4E4"/>
    <w:lvl w:ilvl="0" w:tplc="D362F95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36E7"/>
    <w:multiLevelType w:val="hybridMultilevel"/>
    <w:tmpl w:val="F1FCEF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411A"/>
    <w:multiLevelType w:val="hybridMultilevel"/>
    <w:tmpl w:val="896C8E2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47B8"/>
    <w:multiLevelType w:val="hybridMultilevel"/>
    <w:tmpl w:val="D5746B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12CB5"/>
    <w:multiLevelType w:val="hybridMultilevel"/>
    <w:tmpl w:val="D8A603A6"/>
    <w:lvl w:ilvl="0" w:tplc="F43E7F1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26C9B"/>
    <w:multiLevelType w:val="hybridMultilevel"/>
    <w:tmpl w:val="A05A0E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06E"/>
    <w:multiLevelType w:val="hybridMultilevel"/>
    <w:tmpl w:val="9B826E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F0093"/>
    <w:multiLevelType w:val="hybridMultilevel"/>
    <w:tmpl w:val="803C0728"/>
    <w:lvl w:ilvl="0" w:tplc="37A646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71B36"/>
    <w:multiLevelType w:val="hybridMultilevel"/>
    <w:tmpl w:val="29B45564"/>
    <w:lvl w:ilvl="0" w:tplc="30B4E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4766C7"/>
    <w:multiLevelType w:val="hybridMultilevel"/>
    <w:tmpl w:val="670C9F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86893"/>
    <w:multiLevelType w:val="hybridMultilevel"/>
    <w:tmpl w:val="5CD839B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785E58"/>
    <w:multiLevelType w:val="hybridMultilevel"/>
    <w:tmpl w:val="F82C70F2"/>
    <w:lvl w:ilvl="0" w:tplc="6A6AE84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37440"/>
    <w:multiLevelType w:val="singleLevel"/>
    <w:tmpl w:val="DFEAA694"/>
    <w:lvl w:ilvl="0">
      <w:start w:val="1"/>
      <w:numFmt w:val="decimal"/>
      <w:lvlText w:val="(%1)"/>
      <w:lvlJc w:val="left"/>
      <w:pPr>
        <w:tabs>
          <w:tab w:val="num" w:pos="2099"/>
        </w:tabs>
        <w:ind w:left="2099" w:hanging="540"/>
      </w:pPr>
      <w:rPr>
        <w:rFonts w:hint="default"/>
        <w:b/>
      </w:rPr>
    </w:lvl>
  </w:abstractNum>
  <w:abstractNum w:abstractNumId="16" w15:restartNumberingAfterBreak="0">
    <w:nsid w:val="58044B87"/>
    <w:multiLevelType w:val="hybridMultilevel"/>
    <w:tmpl w:val="0832D622"/>
    <w:lvl w:ilvl="0" w:tplc="7720A7C6">
      <w:start w:val="2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D78D0"/>
    <w:multiLevelType w:val="hybridMultilevel"/>
    <w:tmpl w:val="4EAA375C"/>
    <w:lvl w:ilvl="0" w:tplc="16FAF17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27A10"/>
    <w:multiLevelType w:val="hybridMultilevel"/>
    <w:tmpl w:val="2BB06D5E"/>
    <w:lvl w:ilvl="0" w:tplc="8E6EA68C">
      <w:start w:val="1"/>
      <w:numFmt w:val="decimal"/>
      <w:lvlText w:val="%1."/>
      <w:lvlJc w:val="left"/>
      <w:pPr>
        <w:ind w:left="5322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D05B"/>
    <w:multiLevelType w:val="hybridMultilevel"/>
    <w:tmpl w:val="766E60F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E013CF4"/>
    <w:multiLevelType w:val="hybridMultilevel"/>
    <w:tmpl w:val="22A80080"/>
    <w:lvl w:ilvl="0" w:tplc="041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14"/>
  </w:num>
  <w:num w:numId="7">
    <w:abstractNumId w:val="0"/>
  </w:num>
  <w:num w:numId="8">
    <w:abstractNumId w:val="19"/>
  </w:num>
  <w:num w:numId="9">
    <w:abstractNumId w:val="17"/>
  </w:num>
  <w:num w:numId="10">
    <w:abstractNumId w:val="16"/>
  </w:num>
  <w:num w:numId="11">
    <w:abstractNumId w:val="12"/>
  </w:num>
  <w:num w:numId="12">
    <w:abstractNumId w:val="8"/>
  </w:num>
  <w:num w:numId="13">
    <w:abstractNumId w:val="10"/>
  </w:num>
  <w:num w:numId="14">
    <w:abstractNumId w:val="3"/>
  </w:num>
  <w:num w:numId="15">
    <w:abstractNumId w:val="13"/>
  </w:num>
  <w:num w:numId="16">
    <w:abstractNumId w:val="7"/>
  </w:num>
  <w:num w:numId="17">
    <w:abstractNumId w:val="9"/>
  </w:num>
  <w:num w:numId="18">
    <w:abstractNumId w:val="4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60"/>
    <w:rsid w:val="00002C85"/>
    <w:rsid w:val="00012CC7"/>
    <w:rsid w:val="000526FF"/>
    <w:rsid w:val="000558F5"/>
    <w:rsid w:val="00067C9A"/>
    <w:rsid w:val="00071A3C"/>
    <w:rsid w:val="00072C09"/>
    <w:rsid w:val="00073CE8"/>
    <w:rsid w:val="000930A8"/>
    <w:rsid w:val="000A1CD8"/>
    <w:rsid w:val="000B10AB"/>
    <w:rsid w:val="000B6CD4"/>
    <w:rsid w:val="000B78AD"/>
    <w:rsid w:val="000C397C"/>
    <w:rsid w:val="000D3DEF"/>
    <w:rsid w:val="000E6A68"/>
    <w:rsid w:val="000F0D6C"/>
    <w:rsid w:val="0010139B"/>
    <w:rsid w:val="00107839"/>
    <w:rsid w:val="00107EB7"/>
    <w:rsid w:val="001163CC"/>
    <w:rsid w:val="001211DD"/>
    <w:rsid w:val="00136F24"/>
    <w:rsid w:val="00140595"/>
    <w:rsid w:val="00151DB7"/>
    <w:rsid w:val="00152167"/>
    <w:rsid w:val="001602F3"/>
    <w:rsid w:val="00167758"/>
    <w:rsid w:val="00174425"/>
    <w:rsid w:val="00175086"/>
    <w:rsid w:val="00184E5F"/>
    <w:rsid w:val="001859E2"/>
    <w:rsid w:val="001B3E19"/>
    <w:rsid w:val="001B653F"/>
    <w:rsid w:val="001C08A7"/>
    <w:rsid w:val="001C0D55"/>
    <w:rsid w:val="001D27E3"/>
    <w:rsid w:val="001D558F"/>
    <w:rsid w:val="001E0DAB"/>
    <w:rsid w:val="002125D1"/>
    <w:rsid w:val="00216390"/>
    <w:rsid w:val="002178B8"/>
    <w:rsid w:val="00230146"/>
    <w:rsid w:val="00234DEC"/>
    <w:rsid w:val="00253FCC"/>
    <w:rsid w:val="00255EE8"/>
    <w:rsid w:val="00256F9C"/>
    <w:rsid w:val="00264668"/>
    <w:rsid w:val="002944A1"/>
    <w:rsid w:val="00294EFF"/>
    <w:rsid w:val="002C02A4"/>
    <w:rsid w:val="002C6CBC"/>
    <w:rsid w:val="002E1390"/>
    <w:rsid w:val="002F16B5"/>
    <w:rsid w:val="002F42C5"/>
    <w:rsid w:val="002F6F23"/>
    <w:rsid w:val="00343BE1"/>
    <w:rsid w:val="0035035C"/>
    <w:rsid w:val="00350B0E"/>
    <w:rsid w:val="00374935"/>
    <w:rsid w:val="00385EB8"/>
    <w:rsid w:val="003921DB"/>
    <w:rsid w:val="00395A53"/>
    <w:rsid w:val="003B3DBE"/>
    <w:rsid w:val="003C1CA9"/>
    <w:rsid w:val="003D2C4B"/>
    <w:rsid w:val="003D606C"/>
    <w:rsid w:val="003E05BD"/>
    <w:rsid w:val="003E0E6F"/>
    <w:rsid w:val="003E2AE5"/>
    <w:rsid w:val="003F23B2"/>
    <w:rsid w:val="0040711D"/>
    <w:rsid w:val="004114C0"/>
    <w:rsid w:val="00422BB5"/>
    <w:rsid w:val="004248FB"/>
    <w:rsid w:val="00425E98"/>
    <w:rsid w:val="00435943"/>
    <w:rsid w:val="00436911"/>
    <w:rsid w:val="004533F6"/>
    <w:rsid w:val="004636EC"/>
    <w:rsid w:val="00463D8B"/>
    <w:rsid w:val="00470454"/>
    <w:rsid w:val="00473FB7"/>
    <w:rsid w:val="004746EA"/>
    <w:rsid w:val="004763A3"/>
    <w:rsid w:val="00477962"/>
    <w:rsid w:val="00484F37"/>
    <w:rsid w:val="004A0748"/>
    <w:rsid w:val="004B42E9"/>
    <w:rsid w:val="004C1B8B"/>
    <w:rsid w:val="004D31D2"/>
    <w:rsid w:val="0050747C"/>
    <w:rsid w:val="005149BE"/>
    <w:rsid w:val="00527256"/>
    <w:rsid w:val="00552E85"/>
    <w:rsid w:val="00571080"/>
    <w:rsid w:val="00571CAA"/>
    <w:rsid w:val="0057518C"/>
    <w:rsid w:val="005B4D6E"/>
    <w:rsid w:val="005B58C2"/>
    <w:rsid w:val="005C3A89"/>
    <w:rsid w:val="005D65E7"/>
    <w:rsid w:val="005D7085"/>
    <w:rsid w:val="005E5369"/>
    <w:rsid w:val="005F40A9"/>
    <w:rsid w:val="005F745D"/>
    <w:rsid w:val="0060452A"/>
    <w:rsid w:val="00605127"/>
    <w:rsid w:val="00605346"/>
    <w:rsid w:val="0061386E"/>
    <w:rsid w:val="00614212"/>
    <w:rsid w:val="006157BB"/>
    <w:rsid w:val="006278C6"/>
    <w:rsid w:val="00653EB7"/>
    <w:rsid w:val="00661BD2"/>
    <w:rsid w:val="00683A60"/>
    <w:rsid w:val="00696A12"/>
    <w:rsid w:val="006A34F0"/>
    <w:rsid w:val="006C1AE1"/>
    <w:rsid w:val="006C775B"/>
    <w:rsid w:val="006E11BF"/>
    <w:rsid w:val="006E7203"/>
    <w:rsid w:val="006F5F37"/>
    <w:rsid w:val="00717A3F"/>
    <w:rsid w:val="00727F84"/>
    <w:rsid w:val="00730345"/>
    <w:rsid w:val="00744596"/>
    <w:rsid w:val="0078772A"/>
    <w:rsid w:val="00796FAC"/>
    <w:rsid w:val="007A1599"/>
    <w:rsid w:val="007A1E93"/>
    <w:rsid w:val="007A332E"/>
    <w:rsid w:val="007A5B8A"/>
    <w:rsid w:val="007A7864"/>
    <w:rsid w:val="007B0752"/>
    <w:rsid w:val="007B3470"/>
    <w:rsid w:val="007C56AE"/>
    <w:rsid w:val="007C7992"/>
    <w:rsid w:val="007D2745"/>
    <w:rsid w:val="007E31A0"/>
    <w:rsid w:val="007E6CAC"/>
    <w:rsid w:val="0080202D"/>
    <w:rsid w:val="00812B2F"/>
    <w:rsid w:val="008206B2"/>
    <w:rsid w:val="00820C12"/>
    <w:rsid w:val="00820E2F"/>
    <w:rsid w:val="00824FF4"/>
    <w:rsid w:val="0083160F"/>
    <w:rsid w:val="008331FF"/>
    <w:rsid w:val="008441A9"/>
    <w:rsid w:val="008570DC"/>
    <w:rsid w:val="00873894"/>
    <w:rsid w:val="008767EA"/>
    <w:rsid w:val="008769B7"/>
    <w:rsid w:val="0088250C"/>
    <w:rsid w:val="00892DF7"/>
    <w:rsid w:val="008A0F25"/>
    <w:rsid w:val="008A6D92"/>
    <w:rsid w:val="008B12B1"/>
    <w:rsid w:val="008B6229"/>
    <w:rsid w:val="008D211F"/>
    <w:rsid w:val="008D63F4"/>
    <w:rsid w:val="008E4C65"/>
    <w:rsid w:val="00901482"/>
    <w:rsid w:val="00911489"/>
    <w:rsid w:val="00912605"/>
    <w:rsid w:val="009258AD"/>
    <w:rsid w:val="009366DA"/>
    <w:rsid w:val="00936A40"/>
    <w:rsid w:val="009401DD"/>
    <w:rsid w:val="00942F66"/>
    <w:rsid w:val="00955B43"/>
    <w:rsid w:val="00956E3F"/>
    <w:rsid w:val="00975E2D"/>
    <w:rsid w:val="00992AEB"/>
    <w:rsid w:val="00993F3E"/>
    <w:rsid w:val="009A4E6B"/>
    <w:rsid w:val="009C6D0B"/>
    <w:rsid w:val="009D6002"/>
    <w:rsid w:val="009F42E5"/>
    <w:rsid w:val="00A00ABA"/>
    <w:rsid w:val="00A0335A"/>
    <w:rsid w:val="00A2603B"/>
    <w:rsid w:val="00A33272"/>
    <w:rsid w:val="00A35DFE"/>
    <w:rsid w:val="00A36629"/>
    <w:rsid w:val="00A426AB"/>
    <w:rsid w:val="00A63507"/>
    <w:rsid w:val="00A644A6"/>
    <w:rsid w:val="00A64A69"/>
    <w:rsid w:val="00A7273C"/>
    <w:rsid w:val="00A812B2"/>
    <w:rsid w:val="00A86C46"/>
    <w:rsid w:val="00AA7960"/>
    <w:rsid w:val="00AC7254"/>
    <w:rsid w:val="00AF1DFC"/>
    <w:rsid w:val="00AF4414"/>
    <w:rsid w:val="00B0389D"/>
    <w:rsid w:val="00B07796"/>
    <w:rsid w:val="00B15C62"/>
    <w:rsid w:val="00B24A25"/>
    <w:rsid w:val="00B26B38"/>
    <w:rsid w:val="00B4018B"/>
    <w:rsid w:val="00B6160E"/>
    <w:rsid w:val="00B64E5E"/>
    <w:rsid w:val="00B66807"/>
    <w:rsid w:val="00B948C0"/>
    <w:rsid w:val="00B9666E"/>
    <w:rsid w:val="00BC05B2"/>
    <w:rsid w:val="00BD3B69"/>
    <w:rsid w:val="00BD3DC4"/>
    <w:rsid w:val="00BE47D9"/>
    <w:rsid w:val="00BF33B6"/>
    <w:rsid w:val="00BF7031"/>
    <w:rsid w:val="00C141A5"/>
    <w:rsid w:val="00C1530B"/>
    <w:rsid w:val="00C20108"/>
    <w:rsid w:val="00C433EB"/>
    <w:rsid w:val="00C50EE7"/>
    <w:rsid w:val="00C5444B"/>
    <w:rsid w:val="00C6226E"/>
    <w:rsid w:val="00C74713"/>
    <w:rsid w:val="00C87F34"/>
    <w:rsid w:val="00C90AFE"/>
    <w:rsid w:val="00CA027A"/>
    <w:rsid w:val="00CA5952"/>
    <w:rsid w:val="00CB3F0B"/>
    <w:rsid w:val="00CB6A50"/>
    <w:rsid w:val="00CB7EB9"/>
    <w:rsid w:val="00CE1822"/>
    <w:rsid w:val="00CE646A"/>
    <w:rsid w:val="00CE75F9"/>
    <w:rsid w:val="00CF799C"/>
    <w:rsid w:val="00D06629"/>
    <w:rsid w:val="00D22655"/>
    <w:rsid w:val="00D46878"/>
    <w:rsid w:val="00D50A30"/>
    <w:rsid w:val="00D53A42"/>
    <w:rsid w:val="00D5579E"/>
    <w:rsid w:val="00D7069A"/>
    <w:rsid w:val="00D706A8"/>
    <w:rsid w:val="00D7443B"/>
    <w:rsid w:val="00D80530"/>
    <w:rsid w:val="00DA3E07"/>
    <w:rsid w:val="00DB201D"/>
    <w:rsid w:val="00DC5B8D"/>
    <w:rsid w:val="00DD5BDC"/>
    <w:rsid w:val="00DE4935"/>
    <w:rsid w:val="00DF5D3E"/>
    <w:rsid w:val="00E0708E"/>
    <w:rsid w:val="00E1013B"/>
    <w:rsid w:val="00E12B92"/>
    <w:rsid w:val="00E15E1F"/>
    <w:rsid w:val="00E24231"/>
    <w:rsid w:val="00E81CD3"/>
    <w:rsid w:val="00E85F8D"/>
    <w:rsid w:val="00E91210"/>
    <w:rsid w:val="00E9657A"/>
    <w:rsid w:val="00E96617"/>
    <w:rsid w:val="00EB274A"/>
    <w:rsid w:val="00EB67CE"/>
    <w:rsid w:val="00EC4E84"/>
    <w:rsid w:val="00EE39FF"/>
    <w:rsid w:val="00EE54C1"/>
    <w:rsid w:val="00EF0BAA"/>
    <w:rsid w:val="00EF315D"/>
    <w:rsid w:val="00EF62DA"/>
    <w:rsid w:val="00F04A8B"/>
    <w:rsid w:val="00F14197"/>
    <w:rsid w:val="00F16527"/>
    <w:rsid w:val="00F25796"/>
    <w:rsid w:val="00F2673A"/>
    <w:rsid w:val="00F375ED"/>
    <w:rsid w:val="00F514A5"/>
    <w:rsid w:val="00F54501"/>
    <w:rsid w:val="00F64CBC"/>
    <w:rsid w:val="00F71547"/>
    <w:rsid w:val="00F74EA2"/>
    <w:rsid w:val="00F92B43"/>
    <w:rsid w:val="00FA3FAE"/>
    <w:rsid w:val="00FD183E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C0C92"/>
  <w15:docId w15:val="{3B572E78-49AF-48AA-90F7-3A156CDA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EB7"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A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242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26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38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1D2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D55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5579E"/>
    <w:rPr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D55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5579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164D-848B-4AFE-91E3-BFA2A872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Lovro</dc:creator>
  <cp:lastModifiedBy>Korisnik</cp:lastModifiedBy>
  <cp:revision>29</cp:revision>
  <cp:lastPrinted>2018-10-23T11:32:00Z</cp:lastPrinted>
  <dcterms:created xsi:type="dcterms:W3CDTF">2018-10-18T09:52:00Z</dcterms:created>
  <dcterms:modified xsi:type="dcterms:W3CDTF">2019-12-17T08:46:00Z</dcterms:modified>
</cp:coreProperties>
</file>